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0D" w:rsidRPr="005E2965" w:rsidRDefault="0039770D" w:rsidP="0039770D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5E2965">
        <w:rPr>
          <w:rFonts w:ascii="Times New Roman" w:hAnsi="Times New Roman" w:cs="Times New Roman"/>
          <w:bCs/>
          <w:color w:val="000000" w:themeColor="text1"/>
        </w:rPr>
        <w:t>УТВЕРЖДАЮ:</w:t>
      </w:r>
    </w:p>
    <w:p w:rsidR="0039770D" w:rsidRPr="005E2965" w:rsidRDefault="0039770D" w:rsidP="0039770D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5E2965">
        <w:rPr>
          <w:rFonts w:ascii="Times New Roman" w:hAnsi="Times New Roman" w:cs="Times New Roman"/>
          <w:bCs/>
          <w:color w:val="000000" w:themeColor="text1"/>
        </w:rPr>
        <w:t>Начальник управления культуры,</w:t>
      </w:r>
    </w:p>
    <w:p w:rsidR="0039770D" w:rsidRPr="005E2965" w:rsidRDefault="0039770D" w:rsidP="0039770D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5E2965">
        <w:rPr>
          <w:rFonts w:ascii="Times New Roman" w:hAnsi="Times New Roman" w:cs="Times New Roman"/>
          <w:bCs/>
          <w:color w:val="000000" w:themeColor="text1"/>
        </w:rPr>
        <w:t>молодежной политики и спорта</w:t>
      </w:r>
    </w:p>
    <w:p w:rsidR="0039770D" w:rsidRPr="005E2965" w:rsidRDefault="0039770D" w:rsidP="0039770D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 w:themeColor="text1"/>
        </w:rPr>
      </w:pPr>
      <w:r w:rsidRPr="005E2965">
        <w:rPr>
          <w:rFonts w:ascii="Times New Roman" w:hAnsi="Times New Roman" w:cs="Times New Roman"/>
          <w:bCs/>
          <w:color w:val="000000" w:themeColor="text1"/>
        </w:rPr>
        <w:t xml:space="preserve">_____________ Л.И. </w:t>
      </w:r>
      <w:proofErr w:type="spellStart"/>
      <w:r w:rsidRPr="005E2965">
        <w:rPr>
          <w:rFonts w:ascii="Times New Roman" w:hAnsi="Times New Roman" w:cs="Times New Roman"/>
          <w:bCs/>
          <w:color w:val="000000" w:themeColor="text1"/>
        </w:rPr>
        <w:t>Базуева</w:t>
      </w:r>
      <w:proofErr w:type="spellEnd"/>
    </w:p>
    <w:p w:rsidR="0039770D" w:rsidRPr="00FA7458" w:rsidRDefault="0039770D" w:rsidP="0039770D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9770D" w:rsidRPr="00FA7458" w:rsidRDefault="0039770D" w:rsidP="0039770D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7458">
        <w:rPr>
          <w:rFonts w:ascii="Times New Roman" w:hAnsi="Times New Roman" w:cs="Times New Roman"/>
          <w:b/>
          <w:bCs/>
          <w:color w:val="000000" w:themeColor="text1"/>
        </w:rPr>
        <w:t>План основных Новогодних и Рождественских мероприятий</w:t>
      </w:r>
    </w:p>
    <w:p w:rsidR="0039770D" w:rsidRPr="00FA7458" w:rsidRDefault="0039770D" w:rsidP="0039770D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A7458">
        <w:rPr>
          <w:rFonts w:ascii="Times New Roman" w:hAnsi="Times New Roman" w:cs="Times New Roman"/>
          <w:b/>
          <w:bCs/>
          <w:color w:val="000000" w:themeColor="text1"/>
        </w:rPr>
        <w:t xml:space="preserve">Управления культуры, молодежной политики и спорта администрации </w:t>
      </w:r>
      <w:proofErr w:type="spellStart"/>
      <w:r w:rsidRPr="00FA7458">
        <w:rPr>
          <w:rFonts w:ascii="Times New Roman" w:hAnsi="Times New Roman" w:cs="Times New Roman"/>
          <w:b/>
          <w:bCs/>
          <w:color w:val="000000" w:themeColor="text1"/>
        </w:rPr>
        <w:t>Еманжелинского</w:t>
      </w:r>
      <w:proofErr w:type="spellEnd"/>
      <w:r w:rsidRPr="00FA7458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район</w:t>
      </w:r>
    </w:p>
    <w:p w:rsidR="0039770D" w:rsidRPr="005E2965" w:rsidRDefault="0039770D" w:rsidP="0039770D">
      <w:pPr>
        <w:pStyle w:val="a4"/>
        <w:spacing w:before="0"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845"/>
        <w:gridCol w:w="5808"/>
        <w:gridCol w:w="2408"/>
        <w:gridCol w:w="3125"/>
        <w:gridCol w:w="3118"/>
      </w:tblGrid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9770D" w:rsidRPr="005E2965" w:rsidTr="00E95074">
        <w:tc>
          <w:tcPr>
            <w:tcW w:w="15304" w:type="dxa"/>
            <w:gridSpan w:val="5"/>
          </w:tcPr>
          <w:p w:rsidR="0039770D" w:rsidRPr="00C705F2" w:rsidRDefault="0039770D" w:rsidP="00E95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0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г.Еманжелинск</w:t>
            </w:r>
            <w:proofErr w:type="spellEnd"/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новогоднее оформление учреждений и предприятий ЕМР «Праздник к нам приходит».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13.01.2023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по 24 декабря</w:t>
            </w:r>
          </w:p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творческий конкурс «Новогодняя игрушка» 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27.12.2022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по 23 декабря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5" w:type="dxa"/>
          </w:tcPr>
          <w:p w:rsidR="0039770D" w:rsidRPr="005E2965" w:rsidRDefault="00076E89" w:rsidP="00E950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9770D" w:rsidRPr="005E296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онлайн</w:t>
              </w:r>
            </w:hyperlink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«Новогодние окна» 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до 27.12.2022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13.01.2023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 декабря по 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января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6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онлайн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интерактивный спектакль «Как зайцы новый год проспали» Представляет Челябинский театр драмы имени Наума Орлова 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им. А.С. Пушкина 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70D" w:rsidRPr="005E2965" w:rsidTr="00E95074">
        <w:trPr>
          <w:trHeight w:val="948"/>
        </w:trPr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Радиопередача «Новый год идет по свету»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 декабря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18.00ч.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сквер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0E1FBE" w:rsidRPr="005E2965" w:rsidTr="00E95074">
        <w:trPr>
          <w:trHeight w:val="948"/>
        </w:trPr>
        <w:tc>
          <w:tcPr>
            <w:tcW w:w="845" w:type="dxa"/>
          </w:tcPr>
          <w:p w:rsidR="000E1FBE" w:rsidRPr="005E2965" w:rsidRDefault="000E1FBE" w:rsidP="000E1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0E1FBE" w:rsidRPr="00526111" w:rsidRDefault="000E1FBE" w:rsidP="000E1FB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Новогоднее представление «В стране новогодних чудес» для дошкольных учреждений</w:t>
            </w:r>
          </w:p>
        </w:tc>
        <w:tc>
          <w:tcPr>
            <w:tcW w:w="2408" w:type="dxa"/>
          </w:tcPr>
          <w:p w:rsidR="000E1FBE" w:rsidRPr="00526111" w:rsidRDefault="000E1FBE" w:rsidP="000E1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  <w:p w:rsidR="000E1FBE" w:rsidRPr="00526111" w:rsidRDefault="000E1FBE" w:rsidP="000E1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3125" w:type="dxa"/>
          </w:tcPr>
          <w:p w:rsidR="000E1FBE" w:rsidRPr="00535116" w:rsidRDefault="000E1FBE" w:rsidP="000E1FBE">
            <w:pPr>
              <w:rPr>
                <w:sz w:val="24"/>
                <w:szCs w:val="24"/>
              </w:rPr>
            </w:pPr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  <w:tc>
          <w:tcPr>
            <w:tcW w:w="3118" w:type="dxa"/>
          </w:tcPr>
          <w:p w:rsidR="000E1FBE" w:rsidRPr="00535116" w:rsidRDefault="000E1FBE" w:rsidP="000E1FBE">
            <w:pPr>
              <w:rPr>
                <w:sz w:val="24"/>
                <w:szCs w:val="24"/>
              </w:rPr>
            </w:pPr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</w:tr>
      <w:tr w:rsidR="000E1FBE" w:rsidRPr="005E2965" w:rsidTr="00E95074">
        <w:trPr>
          <w:trHeight w:val="948"/>
        </w:trPr>
        <w:tc>
          <w:tcPr>
            <w:tcW w:w="845" w:type="dxa"/>
          </w:tcPr>
          <w:p w:rsidR="000E1FBE" w:rsidRPr="005E2965" w:rsidRDefault="000E1FBE" w:rsidP="000E1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0E1FBE" w:rsidRPr="00526111" w:rsidRDefault="000E1FBE" w:rsidP="000E1FB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Новогоднее представление «В стране новогодних чудес» для общеобразовательных учреждений</w:t>
            </w:r>
          </w:p>
        </w:tc>
        <w:tc>
          <w:tcPr>
            <w:tcW w:w="2408" w:type="dxa"/>
          </w:tcPr>
          <w:p w:rsidR="000E1FBE" w:rsidRPr="00526111" w:rsidRDefault="000E1FBE" w:rsidP="000E1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 декабря</w:t>
            </w:r>
          </w:p>
          <w:p w:rsidR="000E1FBE" w:rsidRPr="00526111" w:rsidRDefault="000E1FBE" w:rsidP="000E1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261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3125" w:type="dxa"/>
          </w:tcPr>
          <w:p w:rsidR="000E1FBE" w:rsidRPr="00535116" w:rsidRDefault="000E1FBE" w:rsidP="000E1FBE">
            <w:pPr>
              <w:rPr>
                <w:sz w:val="24"/>
                <w:szCs w:val="24"/>
              </w:rPr>
            </w:pPr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  <w:tc>
          <w:tcPr>
            <w:tcW w:w="3118" w:type="dxa"/>
          </w:tcPr>
          <w:p w:rsidR="000E1FBE" w:rsidRPr="00535116" w:rsidRDefault="000E1FBE" w:rsidP="000E1FBE">
            <w:pPr>
              <w:rPr>
                <w:sz w:val="24"/>
                <w:szCs w:val="24"/>
              </w:rPr>
            </w:pPr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jc w:val="center"/>
              <w:rPr>
                <w:rStyle w:val="a8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«Ёлка желаний»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39770D" w:rsidRPr="005E2965" w:rsidRDefault="004161C2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9770D"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«Алиса в стране новогодних чудес» МБОУ СОШ №1(филиал) 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DA3" w:rsidRPr="005E2965" w:rsidTr="00E95074">
        <w:tc>
          <w:tcPr>
            <w:tcW w:w="845" w:type="dxa"/>
          </w:tcPr>
          <w:p w:rsidR="00737DA3" w:rsidRPr="005E2965" w:rsidRDefault="00737DA3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737DA3" w:rsidRPr="005E2965" w:rsidRDefault="00737DA3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отличников</w:t>
            </w:r>
          </w:p>
        </w:tc>
        <w:tc>
          <w:tcPr>
            <w:tcW w:w="2408" w:type="dxa"/>
          </w:tcPr>
          <w:p w:rsidR="00737DA3" w:rsidRDefault="00737DA3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737DA3" w:rsidRPr="005E2965" w:rsidRDefault="00737DA3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737DA3" w:rsidRPr="005E2965" w:rsidRDefault="00737DA3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ЦМИ «Спектр»</w:t>
            </w:r>
          </w:p>
        </w:tc>
        <w:tc>
          <w:tcPr>
            <w:tcW w:w="3118" w:type="dxa"/>
          </w:tcPr>
          <w:p w:rsidR="00737DA3" w:rsidRPr="005E2965" w:rsidRDefault="00737DA3" w:rsidP="00E950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мероприятие, посвященное 70-летию 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феерия» 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декабря 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часов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А.С.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Pr="005E2965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«Алиса в стране новогодних чудес» </w:t>
            </w: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ОМТТ «Непоседы». Мастерская балета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М.Мартынюка</w:t>
            </w:r>
            <w:proofErr w:type="spellEnd"/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24декабря 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12.00часов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Пушкина 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утренник </w:t>
            </w:r>
            <w:r w:rsidRPr="005E296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«Новогоднее сказочное приключение» для жителей ЕМР, дети из семей мобилизованных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часов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мероприятие для детей из замещающих семей и детей, находящихся в тяжелой жизненной ситуации. (артисты Волонтеры из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 Акция «Ёлка желаний» подарки детям</w:t>
            </w:r>
          </w:p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снежного городка </w:t>
            </w:r>
            <w:r w:rsidRPr="005E296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«Встречаем праздник вместе» </w:t>
            </w:r>
          </w:p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Награждение победителей конкурса «Новогодняя игрушка»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сквер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Украшение городского сквера игрушками конкурса «Новогодняя игрушка» (волонтеры)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</w:t>
            </w:r>
          </w:p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hd w:val="clear" w:color="auto" w:fill="FFFFFF"/>
              <w:jc w:val="center"/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E2965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Городской сквер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УКМПиС</w:t>
            </w:r>
            <w:proofErr w:type="spellEnd"/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Награждение победителей конкурса «Ангел по имени мама» Совместно с «Единой Россией»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tabs>
                <w:tab w:val="left" w:pos="623"/>
                <w:tab w:val="left" w:pos="38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27декабря 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14.00часов 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  <w:p w:rsidR="0039770D" w:rsidRPr="005E2965" w:rsidRDefault="0039770D" w:rsidP="00E950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70D" w:rsidRPr="005E2965" w:rsidTr="00E95074">
        <w:tc>
          <w:tcPr>
            <w:tcW w:w="845" w:type="dxa"/>
          </w:tcPr>
          <w:p w:rsidR="0039770D" w:rsidRPr="005E2965" w:rsidRDefault="0039770D" w:rsidP="00E950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39770D" w:rsidRPr="005E2965" w:rsidRDefault="0039770D" w:rsidP="00E9507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литературный бал «В гостях у сказки» Дети ОВЗ</w:t>
            </w:r>
          </w:p>
        </w:tc>
        <w:tc>
          <w:tcPr>
            <w:tcW w:w="2408" w:type="dxa"/>
          </w:tcPr>
          <w:p w:rsidR="0039770D" w:rsidRPr="005E2965" w:rsidRDefault="0039770D" w:rsidP="00E9507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  <w:p w:rsidR="0039770D" w:rsidRPr="005E2965" w:rsidRDefault="0039770D" w:rsidP="00E9507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</w:tcPr>
          <w:p w:rsidR="0039770D" w:rsidRPr="005E2965" w:rsidRDefault="0039770D" w:rsidP="00E9507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29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модельная «Детская библиотека» МБУ «МЦБС» </w:t>
            </w:r>
          </w:p>
        </w:tc>
        <w:tc>
          <w:tcPr>
            <w:tcW w:w="3118" w:type="dxa"/>
          </w:tcPr>
          <w:p w:rsidR="0039770D" w:rsidRPr="005E2965" w:rsidRDefault="0039770D" w:rsidP="00E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МБУ «МЦБС» </w:t>
            </w:r>
          </w:p>
        </w:tc>
      </w:tr>
      <w:tr w:rsidR="000E1FBE" w:rsidRPr="005E2965" w:rsidTr="00E95074">
        <w:tc>
          <w:tcPr>
            <w:tcW w:w="845" w:type="dxa"/>
          </w:tcPr>
          <w:p w:rsidR="000E1FBE" w:rsidRPr="005E2965" w:rsidRDefault="000E1FBE" w:rsidP="000E1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0E1FBE" w:rsidRPr="00526111" w:rsidRDefault="000E1FBE" w:rsidP="000E1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«В стране новогодних чудес» для неорганизованных детей из малообеспеченных семей</w:t>
            </w:r>
          </w:p>
        </w:tc>
        <w:tc>
          <w:tcPr>
            <w:tcW w:w="2408" w:type="dxa"/>
          </w:tcPr>
          <w:p w:rsidR="000E1FBE" w:rsidRPr="00526111" w:rsidRDefault="000E1FBE" w:rsidP="000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0E1FBE" w:rsidRPr="00526111" w:rsidRDefault="000E1FBE" w:rsidP="000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0E1FBE" w:rsidRPr="00535116" w:rsidRDefault="000E1FBE" w:rsidP="000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  <w:tc>
          <w:tcPr>
            <w:tcW w:w="3118" w:type="dxa"/>
          </w:tcPr>
          <w:p w:rsidR="000E1FBE" w:rsidRPr="00535116" w:rsidRDefault="000E1FBE" w:rsidP="000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</w:t>
            </w:r>
            <w:proofErr w:type="spellEnd"/>
            <w:r w:rsidRPr="00535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Пушкина</w:t>
            </w:r>
          </w:p>
        </w:tc>
      </w:tr>
      <w:tr w:rsidR="000E1FBE" w:rsidRPr="005E2965" w:rsidTr="00E95074">
        <w:tc>
          <w:tcPr>
            <w:tcW w:w="845" w:type="dxa"/>
          </w:tcPr>
          <w:p w:rsidR="000E1FBE" w:rsidRPr="005E2965" w:rsidRDefault="000E1FBE" w:rsidP="000E1F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0E1FBE" w:rsidRPr="005E2965" w:rsidRDefault="000E1FBE" w:rsidP="000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в исполнении</w:t>
            </w:r>
          </w:p>
          <w:p w:rsidR="000E1FBE" w:rsidRPr="005E2965" w:rsidRDefault="000E1FBE" w:rsidP="000E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Православного детского театра «</w:t>
            </w:r>
            <w:proofErr w:type="spellStart"/>
            <w:proofErr w:type="gram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Благовест»рук.Е.Конева</w:t>
            </w:r>
            <w:proofErr w:type="spellEnd"/>
            <w:proofErr w:type="gramEnd"/>
          </w:p>
        </w:tc>
        <w:tc>
          <w:tcPr>
            <w:tcW w:w="2408" w:type="dxa"/>
          </w:tcPr>
          <w:p w:rsidR="000E1FBE" w:rsidRPr="005E2965" w:rsidRDefault="000E1FBE" w:rsidP="000E1FB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января</w:t>
            </w:r>
          </w:p>
          <w:p w:rsidR="000E1FBE" w:rsidRPr="005E2965" w:rsidRDefault="000E1FBE" w:rsidP="000E1FB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0E1FBE" w:rsidRPr="005E2965" w:rsidRDefault="000E1FBE" w:rsidP="000E1FB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E1FBE" w:rsidRPr="005E2965" w:rsidRDefault="000E1FBE" w:rsidP="000E1FB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</w:p>
        </w:tc>
      </w:tr>
      <w:tr w:rsidR="006F5C5E" w:rsidRPr="005E2965" w:rsidTr="00D42755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26111" w:rsidRDefault="006F5C5E" w:rsidP="009D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новорожденным </w:t>
            </w:r>
          </w:p>
        </w:tc>
        <w:tc>
          <w:tcPr>
            <w:tcW w:w="2408" w:type="dxa"/>
            <w:vAlign w:val="center"/>
          </w:tcPr>
          <w:p w:rsidR="006F5C5E" w:rsidRPr="00526111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bookmarkStart w:id="0" w:name="_GoBack"/>
            <w:bookmarkEnd w:id="0"/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УСЗН, ЗАГС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Губернатора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– 2023 «Волшебные часы»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E296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представляет  «</w:t>
            </w:r>
            <w:proofErr w:type="gramEnd"/>
            <w:r w:rsidRPr="005E2965">
              <w:rPr>
                <w:rFonts w:ascii="Times New Roman" w:hAnsi="Times New Roman" w:cs="Times New Roman"/>
                <w:i/>
                <w:sz w:val="24"/>
                <w:szCs w:val="24"/>
              </w:rPr>
              <w:t>Камерный театр»)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января</w:t>
            </w:r>
          </w:p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победителей конкурса на лучшее новогоднее оформление учреждений и предприятий ЕМР «Праздник к нам приходит» и «Новогодние окна».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января </w:t>
            </w:r>
          </w:p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11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в исполнении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Православного детского театра «</w:t>
            </w:r>
            <w:proofErr w:type="spellStart"/>
            <w:proofErr w:type="gram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Благовест»рук.Е.Конева</w:t>
            </w:r>
            <w:proofErr w:type="spellEnd"/>
            <w:proofErr w:type="gramEnd"/>
          </w:p>
        </w:tc>
        <w:tc>
          <w:tcPr>
            <w:tcW w:w="240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января</w:t>
            </w:r>
          </w:p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5C5E" w:rsidRPr="00C705F2" w:rsidRDefault="006F5C5E" w:rsidP="006F5C5E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0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п.разрез</w:t>
            </w:r>
            <w:proofErr w:type="spellEnd"/>
            <w:r w:rsidRPr="00C70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0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Батуринский</w:t>
            </w:r>
            <w:proofErr w:type="spellEnd"/>
          </w:p>
          <w:p w:rsidR="006F5C5E" w:rsidRPr="005E2965" w:rsidRDefault="006F5C5E" w:rsidP="006F5C5E">
            <w:pPr>
              <w:tabs>
                <w:tab w:val="left" w:pos="66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pStyle w:val="a4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5E2965">
              <w:rPr>
                <w:rFonts w:ascii="Times New Roman" w:hAnsi="Times New Roman"/>
              </w:rPr>
              <w:t>Конкурс новогодних игрушек на главную елку поселка «Новогоднее чудо»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sz w:val="24"/>
                <w:szCs w:val="24"/>
              </w:rPr>
              <w:t>5-20 декабря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sz w:val="24"/>
                <w:szCs w:val="24"/>
              </w:rPr>
              <w:t>ДК «30 лет ВЛКСМ»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sz w:val="24"/>
                <w:szCs w:val="24"/>
              </w:rPr>
              <w:t>ДК «30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театрализованная сказка «Космическое похищение Деда Мороза» для д/с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</w:t>
            </w:r>
          </w:p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№30 лет ВЛКСМ»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ДК №30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театрализованная сказка «Космическое похищение Деда Мороза» 1-4 класс</w:t>
            </w:r>
          </w:p>
        </w:tc>
        <w:tc>
          <w:tcPr>
            <w:tcW w:w="2408" w:type="dxa"/>
          </w:tcPr>
          <w:p w:rsidR="006F5C5E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25" w:type="dxa"/>
          </w:tcPr>
          <w:p w:rsidR="006F5C5E" w:rsidRDefault="006F5C5E" w:rsidP="006F5C5E">
            <w:r w:rsidRPr="007841C1">
              <w:rPr>
                <w:rFonts w:ascii="Times New Roman" w:eastAsia="Calibri" w:hAnsi="Times New Roman" w:cs="Times New Roman"/>
                <w:sz w:val="24"/>
                <w:szCs w:val="24"/>
              </w:rPr>
              <w:t>ДК №30 лет ВЛКСМ»</w:t>
            </w:r>
          </w:p>
        </w:tc>
        <w:tc>
          <w:tcPr>
            <w:tcW w:w="3118" w:type="dxa"/>
          </w:tcPr>
          <w:p w:rsidR="006F5C5E" w:rsidRDefault="006F5C5E" w:rsidP="006F5C5E">
            <w:r w:rsidRPr="007841C1">
              <w:rPr>
                <w:rFonts w:ascii="Times New Roman" w:eastAsia="Calibri" w:hAnsi="Times New Roman" w:cs="Times New Roman"/>
                <w:sz w:val="24"/>
                <w:szCs w:val="24"/>
              </w:rPr>
              <w:t>ДК №30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театрализованная сказка «Космическое похищение Деда Мороза» 1-4 класс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ДК №30 лет ВЛКСМ»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eastAsia="Calibri" w:hAnsi="Times New Roman" w:cs="Times New Roman"/>
                <w:sz w:val="24"/>
                <w:szCs w:val="24"/>
              </w:rPr>
              <w:t>ДК №30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для старшего поколения «Новогоднее настроение»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«30 лет ВЛКСМ»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65">
              <w:rPr>
                <w:rStyle w:val="a8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</w:rPr>
              <w:t>Открытие главной елки поселка «Весёлая Ёлка»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Разрез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Батуринский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ул.Нагорная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«30 лет ВЛКСМ»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5C5E" w:rsidRPr="00C705F2" w:rsidRDefault="006F5C5E" w:rsidP="006F5C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0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п.Зауральский</w:t>
            </w:r>
            <w:proofErr w:type="spellEnd"/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утренники. Представление «Станция новый год» для д/с №18 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МБОУ СОШ № 15 (1классы)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МБОУ СОШ № 15 (2классы)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МБОУ СОШ № 15 (3 классы)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13.00 час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неорганизованных детей</w:t>
            </w: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дети из семей мобилизованных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МБОУ СОШ № 15 (4 классы)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14.00 час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выступление в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чебаркульском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палаточном городке 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 мероприятие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Палаточный городок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чебаркульской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дивизии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УКМПиС</w:t>
            </w:r>
            <w:proofErr w:type="spellEnd"/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детей центра «Искорка».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Театрализованное интерактивное представление «Снег на голову»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Награждение за новогоднюю игрушку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17.00 час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Семейный сквер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Администрация ЗГП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 «Праздник к нам приходит»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18.00 час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Представление «Станция новый год» для д/с №29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всей семьи «Станция новый год» (представление для жителей и гостей поселка)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«Зауральского дома культуры»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Рождественские лыжные гонки «ПРИ СВЕЧАХ»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17.00 час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ЗГП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Зауральский дом культуры, администрация ЗГП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«Новый год в опасности или Миссия: вернуть реальный Новый год».</w:t>
            </w:r>
          </w:p>
        </w:tc>
        <w:tc>
          <w:tcPr>
            <w:tcW w:w="24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13.00 час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15.00 час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Зауральский дом культуры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Зауральский дом культуры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sz w:val="24"/>
                <w:szCs w:val="24"/>
              </w:rPr>
              <w:t>Рождественское представление в исполнении</w:t>
            </w:r>
          </w:p>
          <w:p w:rsidR="006F5C5E" w:rsidRPr="005E2965" w:rsidRDefault="006F5C5E" w:rsidP="006F5C5E">
            <w:pPr>
              <w:rPr>
                <w:rFonts w:ascii="Times New Roman" w:hAnsi="Times New Roman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sz w:val="24"/>
                <w:szCs w:val="24"/>
              </w:rPr>
              <w:t xml:space="preserve">Православного детского театра «Благовест» </w:t>
            </w:r>
            <w:proofErr w:type="spellStart"/>
            <w:r w:rsidRPr="005E2965">
              <w:rPr>
                <w:rFonts w:ascii="Times New Roman" w:hAnsi="Times New Roman"/>
                <w:sz w:val="24"/>
                <w:szCs w:val="24"/>
              </w:rPr>
              <w:t>рук.Е.Конева</w:t>
            </w:r>
            <w:proofErr w:type="spellEnd"/>
          </w:p>
        </w:tc>
        <w:tc>
          <w:tcPr>
            <w:tcW w:w="240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января</w:t>
            </w:r>
          </w:p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17.00часов 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Зауральский дом культуры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им. А.С. Пушкина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5C5E" w:rsidRPr="005E2965" w:rsidRDefault="006F5C5E" w:rsidP="006F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П.Краногорский</w:t>
            </w:r>
            <w:proofErr w:type="spellEnd"/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«Сосновая ветвь – 2022» - торжественная церемония награждения по итогам конкурса на лучшую новогоднюю игрушку для главной ёлки Красногорского городского поселения.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8C39BA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«Летучий </w:t>
            </w:r>
            <w:proofErr w:type="gram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корабль»-</w:t>
            </w:r>
            <w:proofErr w:type="gram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новогодний спектакль коллектива МБУ ДК им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», для учащихся начальных классов МБОУ СОШ №9 </w:t>
            </w:r>
          </w:p>
          <w:p w:rsidR="006F5C5E" w:rsidRPr="008C39BA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5" w:type="dxa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«ДКК им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«Тайна снежинки» - театрализованная новогодняя программа для детей УСЗН и детей работников УО: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2-х до 5-ти лет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«Лига зимних волшебников!» - театрализованная новогодняя программа для детей УСЗН и детей работников УО: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до 11лет. + дети из семей мобилизованных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«Летучий корабль» - новогодний спектакль коллектива 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8C39BA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«Летучий </w:t>
            </w:r>
            <w:proofErr w:type="gram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корабль»-</w:t>
            </w:r>
            <w:proofErr w:type="gram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новогодний спектакль коллектива МБУ «ДК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детей работников ЛПУ</w:t>
            </w:r>
          </w:p>
        </w:tc>
        <w:tc>
          <w:tcPr>
            <w:tcW w:w="2408" w:type="dxa"/>
            <w:vAlign w:val="center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 </w:t>
            </w:r>
            <w:proofErr w:type="spellStart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ёлка, для учащихся 1-2 классов 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выездное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9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ёлка, для учащихся 3-4 классов </w:t>
            </w:r>
          </w:p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(выездное)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9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«Елка желаний»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1B1EED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26111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елка, для учащихся 1-3 классов (филиал) МБОУ СОШ №9</w:t>
            </w:r>
          </w:p>
        </w:tc>
        <w:tc>
          <w:tcPr>
            <w:tcW w:w="2408" w:type="dxa"/>
            <w:vAlign w:val="center"/>
          </w:tcPr>
          <w:p w:rsidR="006F5C5E" w:rsidRPr="00526111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</w:t>
            </w:r>
          </w:p>
          <w:p w:rsidR="006F5C5E" w:rsidRPr="00526111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25" w:type="dxa"/>
          </w:tcPr>
          <w:p w:rsidR="006F5C5E" w:rsidRPr="00172694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им. </w:t>
            </w:r>
            <w:proofErr w:type="spellStart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172694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ДКим</w:t>
            </w:r>
            <w:proofErr w:type="spellEnd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1B1EED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26111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елка, для учащихся 4-5 </w:t>
            </w:r>
            <w:proofErr w:type="gramStart"/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 МБОУ</w:t>
            </w:r>
            <w:proofErr w:type="gramEnd"/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(филиал)  СОШ №9</w:t>
            </w:r>
          </w:p>
        </w:tc>
        <w:tc>
          <w:tcPr>
            <w:tcW w:w="2408" w:type="dxa"/>
            <w:vAlign w:val="center"/>
          </w:tcPr>
          <w:p w:rsidR="006F5C5E" w:rsidRPr="00526111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декабря </w:t>
            </w:r>
          </w:p>
          <w:p w:rsidR="006F5C5E" w:rsidRPr="00526111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3125" w:type="dxa"/>
          </w:tcPr>
          <w:p w:rsidR="006F5C5E" w:rsidRPr="00172694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 </w:t>
            </w:r>
            <w:proofErr w:type="spellStart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6F5C5E" w:rsidRPr="00172694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 </w:t>
            </w:r>
            <w:proofErr w:type="spellStart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172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настроение</w:t>
            </w: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8" w:type="dxa"/>
            <w:vAlign w:val="center"/>
          </w:tcPr>
          <w:p w:rsidR="006F5C5E" w:rsidRPr="008C39BA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 - 01 января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– 2.00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ДК</w:t>
            </w:r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«ДК им. </w:t>
            </w:r>
            <w:proofErr w:type="spellStart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5E2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 «Льются звуки жизни, счастья и добра, озаряя мысли светом Рождества» - праздничная концертная программа.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311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МБУ «ДК им.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</w:tr>
      <w:tr w:rsidR="006F5C5E" w:rsidRPr="005E2965" w:rsidTr="00E95074">
        <w:tc>
          <w:tcPr>
            <w:tcW w:w="845" w:type="dxa"/>
          </w:tcPr>
          <w:p w:rsidR="006F5C5E" w:rsidRPr="005E2965" w:rsidRDefault="006F5C5E" w:rsidP="006F5C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6F5C5E" w:rsidRPr="005E2965" w:rsidRDefault="006F5C5E" w:rsidP="006F5C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«Летучий корабль» - новогодний спектакль МБУ «ДК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vAlign w:val="center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25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3118" w:type="dxa"/>
          </w:tcPr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5E" w:rsidRPr="005E2965" w:rsidRDefault="006F5C5E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65">
              <w:rPr>
                <w:rFonts w:ascii="Times New Roman" w:hAnsi="Times New Roman" w:cs="Times New Roman"/>
                <w:sz w:val="24"/>
                <w:szCs w:val="24"/>
              </w:rPr>
              <w:t xml:space="preserve">МБУ «ДК </w:t>
            </w:r>
            <w:proofErr w:type="spellStart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  <w:r w:rsidRPr="005E2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770D" w:rsidRPr="005E2965" w:rsidRDefault="0039770D" w:rsidP="0039770D">
      <w:pPr>
        <w:pStyle w:val="a4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9770D" w:rsidRPr="005E2965" w:rsidRDefault="0039770D" w:rsidP="003977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0090" w:rsidRPr="0039770D" w:rsidRDefault="00EF0090">
      <w:pPr>
        <w:rPr>
          <w:b/>
        </w:rPr>
      </w:pPr>
    </w:p>
    <w:sectPr w:rsidR="00EF0090" w:rsidRPr="0039770D" w:rsidSect="009D694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27737"/>
    <w:multiLevelType w:val="hybridMultilevel"/>
    <w:tmpl w:val="B070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4E"/>
    <w:rsid w:val="00076E89"/>
    <w:rsid w:val="000C1020"/>
    <w:rsid w:val="000E1FBE"/>
    <w:rsid w:val="00172694"/>
    <w:rsid w:val="002D2E3D"/>
    <w:rsid w:val="0039770D"/>
    <w:rsid w:val="003C434E"/>
    <w:rsid w:val="004161C2"/>
    <w:rsid w:val="00526111"/>
    <w:rsid w:val="00530742"/>
    <w:rsid w:val="006F5C5E"/>
    <w:rsid w:val="00737DA3"/>
    <w:rsid w:val="008069D6"/>
    <w:rsid w:val="008250FB"/>
    <w:rsid w:val="008C39BA"/>
    <w:rsid w:val="009D6943"/>
    <w:rsid w:val="00AC6693"/>
    <w:rsid w:val="00B40124"/>
    <w:rsid w:val="00B421F8"/>
    <w:rsid w:val="00C705F2"/>
    <w:rsid w:val="00EF0090"/>
    <w:rsid w:val="00FA7458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0BDC-BA91-4B77-81B8-AEE3C01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39770D"/>
    <w:rPr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39770D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39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77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770D"/>
    <w:rPr>
      <w:color w:val="0563C1" w:themeColor="hyperlink"/>
      <w:u w:val="single"/>
    </w:rPr>
  </w:style>
  <w:style w:type="character" w:styleId="a8">
    <w:name w:val="Strong"/>
    <w:uiPriority w:val="22"/>
    <w:qFormat/>
    <w:rsid w:val="0039770D"/>
    <w:rPr>
      <w:rFonts w:cs="Times New Roman"/>
      <w:b/>
      <w:bCs/>
    </w:rPr>
  </w:style>
  <w:style w:type="character" w:styleId="a9">
    <w:name w:val="Emphasis"/>
    <w:basedOn w:val="a0"/>
    <w:qFormat/>
    <w:rsid w:val="003977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9787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2022-12-15T04:03:00Z</cp:lastPrinted>
  <dcterms:created xsi:type="dcterms:W3CDTF">2022-12-12T06:37:00Z</dcterms:created>
  <dcterms:modified xsi:type="dcterms:W3CDTF">2022-12-15T04:20:00Z</dcterms:modified>
</cp:coreProperties>
</file>